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EF3E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7435F54B" wp14:editId="551026B2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BF556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5D0FDFF3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50F42D8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758442F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6E08F5A9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68C533A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705A7C3B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5A5CCDFB" w14:textId="77777777" w:rsidR="00E67DB2" w:rsidRDefault="00E67DB2">
      <w:pPr>
        <w:rPr>
          <w:rFonts w:ascii="Times New Roman" w:hAnsi="Times New Roman" w:cs="Times New Roman"/>
        </w:rPr>
      </w:pPr>
    </w:p>
    <w:p w14:paraId="3556FB6A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DA1372">
        <w:rPr>
          <w:rFonts w:ascii="Times New Roman" w:hAnsi="Times New Roman" w:cs="Times New Roman"/>
          <w:b/>
          <w:bCs/>
        </w:rPr>
        <w:t>90</w:t>
      </w:r>
      <w:r w:rsidR="001B2E38">
        <w:rPr>
          <w:rFonts w:ascii="Times New Roman" w:hAnsi="Times New Roman" w:cs="Times New Roman"/>
          <w:b/>
          <w:bCs/>
        </w:rPr>
        <w:t>9</w:t>
      </w:r>
      <w:r w:rsidR="002A2BFD">
        <w:rPr>
          <w:rFonts w:ascii="Times New Roman" w:hAnsi="Times New Roman" w:cs="Times New Roman"/>
          <w:b/>
          <w:bCs/>
        </w:rPr>
        <w:t>MX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422F6C">
        <w:rPr>
          <w:rFonts w:ascii="Times New Roman" w:hAnsi="Times New Roman" w:cs="Times New Roman"/>
          <w:b/>
          <w:bCs/>
        </w:rPr>
        <w:t>A</w:t>
      </w:r>
      <w:r w:rsidR="00FA6A03">
        <w:rPr>
          <w:rFonts w:ascii="Times New Roman" w:hAnsi="Times New Roman" w:cs="Times New Roman"/>
          <w:b/>
          <w:bCs/>
        </w:rPr>
        <w:t>nti</w:t>
      </w:r>
      <w:r w:rsidR="00C25012">
        <w:rPr>
          <w:rFonts w:ascii="Times New Roman" w:hAnsi="Times New Roman" w:cs="Times New Roman"/>
          <w:b/>
          <w:bCs/>
        </w:rPr>
        <w:t>-</w:t>
      </w:r>
      <w:r w:rsidR="001B2E38">
        <w:rPr>
          <w:rFonts w:ascii="Times New Roman" w:hAnsi="Times New Roman" w:cs="Times New Roman"/>
          <w:b/>
          <w:bCs/>
        </w:rPr>
        <w:t>Measles Virus IgM Abs</w:t>
      </w:r>
      <w:r w:rsidR="002A2BFD">
        <w:rPr>
          <w:rFonts w:ascii="Times New Roman" w:hAnsi="Times New Roman" w:cs="Times New Roman"/>
          <w:b/>
          <w:bCs/>
        </w:rPr>
        <w:t>.</w:t>
      </w:r>
    </w:p>
    <w:p w14:paraId="64F7D431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12944EF8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5EA63A89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2A208DAF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3DE84C57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13C57050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1872643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777B3977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4D587FDE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572E4861" w14:textId="77777777" w:rsidR="00E67DB2" w:rsidRDefault="00E67DB2">
      <w:pPr>
        <w:rPr>
          <w:rFonts w:ascii="Times New Roman" w:hAnsi="Times New Roman" w:cs="Times New Roman"/>
        </w:rPr>
      </w:pPr>
    </w:p>
    <w:p w14:paraId="259B9E3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5E104EF5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32B1FDB2" w14:textId="7FCB2985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715E76B2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4FFC6D1F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21F30BD1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04190455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4EC7D538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634BA2DA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67B37968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A825E6">
        <w:rPr>
          <w:rFonts w:ascii="Times New Roman" w:hAnsi="Times New Roman" w:cs="Times New Roman"/>
        </w:rPr>
        <w:t xml:space="preserve">15 04 </w:t>
      </w:r>
      <w:r w:rsidR="001B2E38">
        <w:rPr>
          <w:rFonts w:ascii="Times New Roman" w:hAnsi="Times New Roman" w:cs="Times New Roman"/>
        </w:rPr>
        <w:t>80 07</w:t>
      </w:r>
      <w:r>
        <w:rPr>
          <w:rFonts w:ascii="Times New Roman" w:hAnsi="Times New Roman" w:cs="Times New Roman"/>
        </w:rPr>
        <w:t xml:space="preserve"> </w:t>
      </w:r>
    </w:p>
    <w:p w14:paraId="6B45806B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1B2E38">
        <w:rPr>
          <w:rFonts w:ascii="Times New Roman" w:hAnsi="Times New Roman" w:cs="Times New Roman"/>
        </w:rPr>
        <w:t>17307</w:t>
      </w:r>
    </w:p>
    <w:p w14:paraId="645C6974" w14:textId="77777777" w:rsidR="00E67DB2" w:rsidRDefault="00422F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</w:t>
      </w:r>
      <w:r w:rsidR="00DA1372">
        <w:rPr>
          <w:rFonts w:ascii="Times New Roman" w:hAnsi="Times New Roman" w:cs="Times New Roman"/>
          <w:sz w:val="20"/>
          <w:szCs w:val="20"/>
        </w:rPr>
        <w:t>90</w:t>
      </w:r>
      <w:r w:rsidR="001B2E38">
        <w:rPr>
          <w:rFonts w:ascii="Times New Roman" w:hAnsi="Times New Roman" w:cs="Times New Roman"/>
          <w:sz w:val="20"/>
          <w:szCs w:val="20"/>
        </w:rPr>
        <w:t>9</w:t>
      </w:r>
      <w:r w:rsidR="002A2BFD">
        <w:rPr>
          <w:rFonts w:ascii="Times New Roman" w:hAnsi="Times New Roman" w:cs="Times New Roman"/>
          <w:sz w:val="20"/>
          <w:szCs w:val="20"/>
        </w:rPr>
        <w:t>MX</w:t>
      </w:r>
      <w:r w:rsidR="00E67DB2">
        <w:rPr>
          <w:rFonts w:ascii="Times New Roman" w:hAnsi="Times New Roman" w:cs="Times New Roman"/>
          <w:sz w:val="20"/>
          <w:szCs w:val="20"/>
        </w:rPr>
        <w:t>__ C</w:t>
      </w:r>
      <w:r w:rsidR="00A417BC">
        <w:rPr>
          <w:rFonts w:ascii="Times New Roman" w:hAnsi="Times New Roman" w:cs="Times New Roman"/>
          <w:sz w:val="20"/>
          <w:szCs w:val="20"/>
        </w:rPr>
        <w:t>E Atitikties deklaracija_QM120</w:t>
      </w:r>
      <w:r w:rsidR="001B2E38">
        <w:rPr>
          <w:rFonts w:ascii="Times New Roman" w:hAnsi="Times New Roman" w:cs="Times New Roman"/>
          <w:sz w:val="20"/>
          <w:szCs w:val="20"/>
        </w:rPr>
        <w:t>303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1B2E38">
        <w:rPr>
          <w:rFonts w:ascii="Times New Roman" w:hAnsi="Times New Roman" w:cs="Times New Roman"/>
          <w:sz w:val="20"/>
          <w:szCs w:val="20"/>
        </w:rPr>
        <w:t>6</w:t>
      </w:r>
    </w:p>
    <w:p w14:paraId="48466639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FCC85CD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67A95C98" wp14:editId="67521C91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42889"/>
    <w:rsid w:val="00104D4F"/>
    <w:rsid w:val="0016232E"/>
    <w:rsid w:val="0016306E"/>
    <w:rsid w:val="001B2E38"/>
    <w:rsid w:val="0024183E"/>
    <w:rsid w:val="00255680"/>
    <w:rsid w:val="002872EA"/>
    <w:rsid w:val="002A2BFD"/>
    <w:rsid w:val="002D28E4"/>
    <w:rsid w:val="002E03CB"/>
    <w:rsid w:val="003F61B9"/>
    <w:rsid w:val="00422F6C"/>
    <w:rsid w:val="004F03D1"/>
    <w:rsid w:val="00524F06"/>
    <w:rsid w:val="005257BC"/>
    <w:rsid w:val="005E7B62"/>
    <w:rsid w:val="005F1B8F"/>
    <w:rsid w:val="00772DBA"/>
    <w:rsid w:val="00775F6F"/>
    <w:rsid w:val="00786886"/>
    <w:rsid w:val="007E3EEF"/>
    <w:rsid w:val="007F3625"/>
    <w:rsid w:val="0089722D"/>
    <w:rsid w:val="00973D76"/>
    <w:rsid w:val="0098489E"/>
    <w:rsid w:val="00A23579"/>
    <w:rsid w:val="00A417BC"/>
    <w:rsid w:val="00A7156C"/>
    <w:rsid w:val="00A825E6"/>
    <w:rsid w:val="00AE5267"/>
    <w:rsid w:val="00B5495A"/>
    <w:rsid w:val="00BA396A"/>
    <w:rsid w:val="00BD0251"/>
    <w:rsid w:val="00C25012"/>
    <w:rsid w:val="00C250F4"/>
    <w:rsid w:val="00CD2C76"/>
    <w:rsid w:val="00DA1372"/>
    <w:rsid w:val="00DB7132"/>
    <w:rsid w:val="00E67DB2"/>
    <w:rsid w:val="00F21BB8"/>
    <w:rsid w:val="00F24B79"/>
    <w:rsid w:val="00F260EF"/>
    <w:rsid w:val="00F67512"/>
    <w:rsid w:val="00FA523A"/>
    <w:rsid w:val="00FA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058005"/>
  <w15:docId w15:val="{D615B623-3837-4EE1-8BFB-62E0BCA7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2022-12-02T13:13:00Z</dcterms:created>
  <dcterms:modified xsi:type="dcterms:W3CDTF">2022-12-02T13:13:00Z</dcterms:modified>
</cp:coreProperties>
</file>